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EEE7" w14:textId="2436F0FD" w:rsidR="006A6241" w:rsidRDefault="00997FEC" w:rsidP="008B0EA5">
      <w:pPr>
        <w:ind w:left="720" w:hanging="360"/>
        <w:jc w:val="center"/>
        <w:rPr>
          <w:rFonts w:ascii="Georgia" w:eastAsia="Times New Roman" w:hAnsi="Georgia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/>
          <w:b/>
          <w:bCs/>
          <w:noProof/>
          <w:sz w:val="24"/>
          <w:szCs w:val="24"/>
          <w:lang w:eastAsia="pl-PL"/>
        </w:rPr>
        <w:drawing>
          <wp:inline distT="0" distB="0" distL="0" distR="0" wp14:anchorId="6AC7E343" wp14:editId="42F84D0D">
            <wp:extent cx="5760720" cy="1440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II WIOSENN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C634BE" w14:textId="77777777" w:rsidR="00F90F5E" w:rsidRPr="001C2F78" w:rsidRDefault="00F90F5E" w:rsidP="00997FEC">
      <w:pPr>
        <w:rPr>
          <w:rFonts w:eastAsia="Times New Roman" w:cs="Calibri"/>
          <w:b/>
          <w:bCs/>
          <w:color w:val="1F4E79"/>
          <w:sz w:val="28"/>
          <w:szCs w:val="24"/>
          <w:lang w:eastAsia="pl-PL"/>
        </w:rPr>
      </w:pPr>
    </w:p>
    <w:p w14:paraId="76E229D2" w14:textId="77777777" w:rsidR="000B2D53" w:rsidRPr="001C2F78" w:rsidRDefault="008B0EA5" w:rsidP="000B2D53">
      <w:pPr>
        <w:ind w:left="720" w:hanging="360"/>
        <w:jc w:val="center"/>
        <w:rPr>
          <w:rFonts w:eastAsia="Times New Roman" w:cs="Calibri"/>
          <w:b/>
          <w:bCs/>
          <w:color w:val="1F4E79"/>
          <w:sz w:val="28"/>
          <w:szCs w:val="24"/>
          <w:lang w:eastAsia="pl-PL"/>
        </w:rPr>
      </w:pPr>
      <w:r w:rsidRPr="001C2F78">
        <w:rPr>
          <w:rFonts w:eastAsia="Times New Roman" w:cs="Calibri"/>
          <w:b/>
          <w:bCs/>
          <w:color w:val="1F4E79"/>
          <w:sz w:val="28"/>
          <w:szCs w:val="24"/>
          <w:lang w:eastAsia="pl-PL"/>
        </w:rPr>
        <w:t>Zgłoszenie uczestnictwa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6A6241" w:rsidRPr="00D55787" w14:paraId="39BD72A3" w14:textId="77777777" w:rsidTr="00D55787">
        <w:tc>
          <w:tcPr>
            <w:tcW w:w="4644" w:type="dxa"/>
            <w:shd w:val="clear" w:color="auto" w:fill="auto"/>
          </w:tcPr>
          <w:p w14:paraId="5D6B6475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  <w:r w:rsidRPr="001C2F78">
              <w:rPr>
                <w:rFonts w:ascii="Calibri Light" w:hAnsi="Calibri Light" w:cs="Calibri Light"/>
                <w:b/>
                <w:color w:val="1F4E79"/>
              </w:rPr>
              <w:t>Imię i nazwisko</w:t>
            </w:r>
          </w:p>
        </w:tc>
        <w:tc>
          <w:tcPr>
            <w:tcW w:w="4644" w:type="dxa"/>
            <w:shd w:val="clear" w:color="auto" w:fill="auto"/>
          </w:tcPr>
          <w:p w14:paraId="7BF9D06A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</w:tc>
      </w:tr>
      <w:tr w:rsidR="006A6241" w:rsidRPr="00D55787" w14:paraId="65C12CBB" w14:textId="77777777" w:rsidTr="00D55787">
        <w:tc>
          <w:tcPr>
            <w:tcW w:w="4644" w:type="dxa"/>
            <w:shd w:val="clear" w:color="auto" w:fill="auto"/>
          </w:tcPr>
          <w:p w14:paraId="33E3A212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  <w:r w:rsidRPr="001C2F78">
              <w:rPr>
                <w:rFonts w:ascii="Calibri Light" w:hAnsi="Calibri Light" w:cs="Calibri Light"/>
                <w:b/>
                <w:color w:val="1F4E79"/>
              </w:rPr>
              <w:t>Instytucja</w:t>
            </w:r>
          </w:p>
        </w:tc>
        <w:tc>
          <w:tcPr>
            <w:tcW w:w="4644" w:type="dxa"/>
            <w:shd w:val="clear" w:color="auto" w:fill="auto"/>
          </w:tcPr>
          <w:p w14:paraId="3ECD51A0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</w:tc>
      </w:tr>
      <w:tr w:rsidR="006A6241" w:rsidRPr="00D55787" w14:paraId="72CCE1AD" w14:textId="77777777" w:rsidTr="00D55787">
        <w:tc>
          <w:tcPr>
            <w:tcW w:w="4644" w:type="dxa"/>
            <w:shd w:val="clear" w:color="auto" w:fill="auto"/>
          </w:tcPr>
          <w:p w14:paraId="3EDDF852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  <w:r w:rsidRPr="001C2F78">
              <w:rPr>
                <w:rFonts w:ascii="Calibri Light" w:hAnsi="Calibri Light" w:cs="Calibri Light"/>
                <w:b/>
                <w:color w:val="1F4E79"/>
              </w:rPr>
              <w:t>Telefon kontaktowy</w:t>
            </w:r>
          </w:p>
        </w:tc>
        <w:tc>
          <w:tcPr>
            <w:tcW w:w="4644" w:type="dxa"/>
            <w:shd w:val="clear" w:color="auto" w:fill="auto"/>
          </w:tcPr>
          <w:p w14:paraId="648C3B54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</w:tc>
      </w:tr>
      <w:tr w:rsidR="006A6241" w:rsidRPr="00D55787" w14:paraId="64EE4688" w14:textId="77777777" w:rsidTr="00D55787">
        <w:trPr>
          <w:trHeight w:val="70"/>
        </w:trPr>
        <w:tc>
          <w:tcPr>
            <w:tcW w:w="4644" w:type="dxa"/>
            <w:shd w:val="clear" w:color="auto" w:fill="auto"/>
          </w:tcPr>
          <w:p w14:paraId="38FA93B9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  <w:r w:rsidRPr="001C2F78">
              <w:rPr>
                <w:rFonts w:ascii="Calibri Light" w:hAnsi="Calibri Light" w:cs="Calibri Light"/>
                <w:b/>
                <w:color w:val="1F4E79"/>
              </w:rPr>
              <w:t>E-mail</w:t>
            </w:r>
          </w:p>
        </w:tc>
        <w:tc>
          <w:tcPr>
            <w:tcW w:w="4644" w:type="dxa"/>
            <w:shd w:val="clear" w:color="auto" w:fill="auto"/>
          </w:tcPr>
          <w:p w14:paraId="0001ED03" w14:textId="77777777" w:rsidR="006A6241" w:rsidRPr="001C2F78" w:rsidRDefault="006A6241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</w:tc>
      </w:tr>
      <w:tr w:rsidR="009D07EE" w:rsidRPr="00D55787" w14:paraId="2DD77F09" w14:textId="77777777" w:rsidTr="00D55787">
        <w:trPr>
          <w:trHeight w:val="70"/>
        </w:trPr>
        <w:tc>
          <w:tcPr>
            <w:tcW w:w="4644" w:type="dxa"/>
            <w:shd w:val="clear" w:color="auto" w:fill="auto"/>
          </w:tcPr>
          <w:p w14:paraId="2414C353" w14:textId="77777777" w:rsidR="009D07EE" w:rsidRPr="001C2F78" w:rsidRDefault="009D07EE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  <w:r>
              <w:rPr>
                <w:rFonts w:ascii="Calibri Light" w:hAnsi="Calibri Light" w:cs="Calibri Light"/>
                <w:b/>
                <w:color w:val="1F4E79"/>
              </w:rPr>
              <w:t>Dane do faktury</w:t>
            </w:r>
          </w:p>
        </w:tc>
        <w:tc>
          <w:tcPr>
            <w:tcW w:w="4644" w:type="dxa"/>
            <w:shd w:val="clear" w:color="auto" w:fill="auto"/>
          </w:tcPr>
          <w:p w14:paraId="4B96086A" w14:textId="77777777" w:rsidR="009D07EE" w:rsidRDefault="009D07EE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  <w:p w14:paraId="55CDAC5D" w14:textId="77777777" w:rsidR="009D07EE" w:rsidRDefault="009D07EE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  <w:p w14:paraId="4E5A4E2A" w14:textId="77777777" w:rsidR="009D07EE" w:rsidRDefault="009D07EE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  <w:p w14:paraId="79758E0D" w14:textId="77777777" w:rsidR="009D07EE" w:rsidRPr="001C2F78" w:rsidRDefault="009D07EE" w:rsidP="00D55787">
            <w:pPr>
              <w:spacing w:after="120" w:line="240" w:lineRule="auto"/>
              <w:rPr>
                <w:rFonts w:ascii="Calibri Light" w:hAnsi="Calibri Light" w:cs="Calibri Light"/>
                <w:b/>
                <w:color w:val="1F4E79"/>
              </w:rPr>
            </w:pPr>
          </w:p>
        </w:tc>
      </w:tr>
    </w:tbl>
    <w:p w14:paraId="3F314EEA" w14:textId="77777777" w:rsidR="006A6241" w:rsidRDefault="006A6241" w:rsidP="003A7D5E">
      <w:pPr>
        <w:spacing w:after="120" w:line="240" w:lineRule="auto"/>
        <w:rPr>
          <w:rFonts w:ascii="Georgia" w:hAnsi="Georgia"/>
          <w:b/>
        </w:rPr>
      </w:pPr>
    </w:p>
    <w:p w14:paraId="61AD4E42" w14:textId="77777777" w:rsidR="003C1411" w:rsidRPr="000B2D53" w:rsidRDefault="003C1411" w:rsidP="00B67061">
      <w:pPr>
        <w:jc w:val="both"/>
        <w:rPr>
          <w:rFonts w:ascii="Georgia" w:hAnsi="Georgia"/>
          <w:sz w:val="24"/>
          <w:szCs w:val="24"/>
        </w:rPr>
      </w:pPr>
    </w:p>
    <w:sectPr w:rsidR="003C1411" w:rsidRPr="000B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7958" w14:textId="77777777" w:rsidR="00FB4C2D" w:rsidRDefault="00FB4C2D" w:rsidP="00F90F5E">
      <w:pPr>
        <w:spacing w:after="0" w:line="240" w:lineRule="auto"/>
      </w:pPr>
      <w:r>
        <w:separator/>
      </w:r>
    </w:p>
  </w:endnote>
  <w:endnote w:type="continuationSeparator" w:id="0">
    <w:p w14:paraId="62A9AEEB" w14:textId="77777777" w:rsidR="00FB4C2D" w:rsidRDefault="00FB4C2D" w:rsidP="00F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0F8D" w14:textId="77777777" w:rsidR="00FB4C2D" w:rsidRDefault="00FB4C2D" w:rsidP="00F90F5E">
      <w:pPr>
        <w:spacing w:after="0" w:line="240" w:lineRule="auto"/>
      </w:pPr>
      <w:r>
        <w:separator/>
      </w:r>
    </w:p>
  </w:footnote>
  <w:footnote w:type="continuationSeparator" w:id="0">
    <w:p w14:paraId="1B603192" w14:textId="77777777" w:rsidR="00FB4C2D" w:rsidRDefault="00FB4C2D" w:rsidP="00F9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68C"/>
    <w:multiLevelType w:val="multilevel"/>
    <w:tmpl w:val="FA26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3943"/>
    <w:multiLevelType w:val="multilevel"/>
    <w:tmpl w:val="E73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55FB4"/>
    <w:multiLevelType w:val="multilevel"/>
    <w:tmpl w:val="A61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72D35"/>
    <w:multiLevelType w:val="multilevel"/>
    <w:tmpl w:val="275A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80D7F"/>
    <w:multiLevelType w:val="multilevel"/>
    <w:tmpl w:val="E11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82B01"/>
    <w:multiLevelType w:val="multilevel"/>
    <w:tmpl w:val="F28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85E18"/>
    <w:multiLevelType w:val="multilevel"/>
    <w:tmpl w:val="2340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33C61"/>
    <w:multiLevelType w:val="multilevel"/>
    <w:tmpl w:val="153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7D"/>
    <w:rsid w:val="00077C3B"/>
    <w:rsid w:val="000B2D53"/>
    <w:rsid w:val="00144291"/>
    <w:rsid w:val="0015267D"/>
    <w:rsid w:val="001B62EF"/>
    <w:rsid w:val="001C2F78"/>
    <w:rsid w:val="00250FCD"/>
    <w:rsid w:val="002676A4"/>
    <w:rsid w:val="00394D2F"/>
    <w:rsid w:val="003A7D5E"/>
    <w:rsid w:val="003C1411"/>
    <w:rsid w:val="0058674C"/>
    <w:rsid w:val="0067360B"/>
    <w:rsid w:val="006A6241"/>
    <w:rsid w:val="008B0EA5"/>
    <w:rsid w:val="008B4F42"/>
    <w:rsid w:val="00997FEC"/>
    <w:rsid w:val="009D07EE"/>
    <w:rsid w:val="009E3573"/>
    <w:rsid w:val="00B327F2"/>
    <w:rsid w:val="00B67061"/>
    <w:rsid w:val="00D30FC3"/>
    <w:rsid w:val="00D55787"/>
    <w:rsid w:val="00E62CAD"/>
    <w:rsid w:val="00F90F5E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2ED2"/>
  <w15:docId w15:val="{2EC4B831-C5BF-40DD-9105-2E80D319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94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4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394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394D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394D2F"/>
    <w:rPr>
      <w:color w:val="0000FF"/>
      <w:u w:val="single"/>
    </w:rPr>
  </w:style>
  <w:style w:type="paragraph" w:customStyle="1" w:styleId="fl">
    <w:name w:val="fl"/>
    <w:basedOn w:val="Normalny"/>
    <w:rsid w:val="0039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">
    <w:name w:val="fr"/>
    <w:basedOn w:val="Normalny"/>
    <w:rsid w:val="0039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4D2F"/>
    <w:rPr>
      <w:b/>
      <w:bCs/>
    </w:rPr>
  </w:style>
  <w:style w:type="paragraph" w:customStyle="1" w:styleId="authoremail">
    <w:name w:val="author_email"/>
    <w:basedOn w:val="Normalny"/>
    <w:rsid w:val="0039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4D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394D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4D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394D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4D2F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15267D"/>
    <w:rPr>
      <w:i/>
      <w:iCs/>
    </w:rPr>
  </w:style>
  <w:style w:type="table" w:styleId="rednialista2akcent1">
    <w:name w:val="Medium List 2 Accent 1"/>
    <w:basedOn w:val="Standardowy"/>
    <w:uiPriority w:val="66"/>
    <w:unhideWhenUsed/>
    <w:rsid w:val="006A6241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iatkatabelijasna">
    <w:name w:val="Grid Table Light"/>
    <w:basedOn w:val="Standardowy"/>
    <w:uiPriority w:val="40"/>
    <w:rsid w:val="006A62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agwek">
    <w:name w:val="header"/>
    <w:basedOn w:val="Normalny"/>
    <w:link w:val="NagwekZnak"/>
    <w:uiPriority w:val="99"/>
    <w:unhideWhenUsed/>
    <w:rsid w:val="00F90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0F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0F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F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0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596">
                  <w:marLeft w:val="0"/>
                  <w:marRight w:val="0"/>
                  <w:marTop w:val="0"/>
                  <w:marBottom w:val="19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Jabłońska</dc:creator>
  <cp:keywords/>
  <cp:lastModifiedBy>UMK</cp:lastModifiedBy>
  <cp:revision>3</cp:revision>
  <cp:lastPrinted>2023-01-18T18:51:00Z</cp:lastPrinted>
  <dcterms:created xsi:type="dcterms:W3CDTF">2023-01-18T18:55:00Z</dcterms:created>
  <dcterms:modified xsi:type="dcterms:W3CDTF">2023-01-18T20:33:00Z</dcterms:modified>
</cp:coreProperties>
</file>